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091C" w14:textId="77777777" w:rsidR="00972CE8" w:rsidRPr="005E7592" w:rsidRDefault="00A65713" w:rsidP="005E7592">
      <w:pPr>
        <w:jc w:val="center"/>
        <w:rPr>
          <w:b/>
          <w:bCs/>
          <w:sz w:val="32"/>
          <w:szCs w:val="32"/>
          <w:u w:val="single"/>
        </w:rPr>
      </w:pPr>
      <w:r w:rsidRPr="005E7592">
        <w:rPr>
          <w:b/>
          <w:bCs/>
          <w:sz w:val="32"/>
          <w:szCs w:val="32"/>
          <w:u w:val="single"/>
        </w:rPr>
        <w:t>SHARPS DISPOSAL OPTIONS</w:t>
      </w:r>
    </w:p>
    <w:p w14:paraId="0D812C99" w14:textId="26FA063A" w:rsidR="00207B0A" w:rsidRDefault="00207B0A">
      <w:pPr>
        <w:rPr>
          <w:b/>
          <w:bCs/>
          <w:sz w:val="24"/>
          <w:szCs w:val="24"/>
          <w:u w:val="single"/>
        </w:rPr>
      </w:pPr>
      <w:r>
        <w:rPr>
          <w:b/>
          <w:bCs/>
          <w:sz w:val="24"/>
          <w:szCs w:val="24"/>
          <w:u w:val="single"/>
        </w:rPr>
        <w:t>*PLEASE NOTE THAT THESE ARE ONLY SOME OF THE OPTIONS AVAILABLE</w:t>
      </w:r>
      <w:r w:rsidR="005A7A96">
        <w:rPr>
          <w:b/>
          <w:bCs/>
          <w:sz w:val="24"/>
          <w:szCs w:val="24"/>
          <w:u w:val="single"/>
        </w:rPr>
        <w:t>. WE</w:t>
      </w:r>
      <w:r>
        <w:rPr>
          <w:b/>
          <w:bCs/>
          <w:sz w:val="24"/>
          <w:szCs w:val="24"/>
          <w:u w:val="single"/>
        </w:rPr>
        <w:t xml:space="preserve"> RECOMMEND </w:t>
      </w:r>
      <w:r w:rsidR="005A7A96">
        <w:rPr>
          <w:b/>
          <w:bCs/>
          <w:sz w:val="24"/>
          <w:szCs w:val="24"/>
          <w:u w:val="single"/>
        </w:rPr>
        <w:t xml:space="preserve">DOING A </w:t>
      </w:r>
      <w:r>
        <w:rPr>
          <w:b/>
          <w:bCs/>
          <w:sz w:val="24"/>
          <w:szCs w:val="24"/>
          <w:u w:val="single"/>
        </w:rPr>
        <w:t>GOOGL</w:t>
      </w:r>
      <w:r w:rsidR="005A7A96">
        <w:rPr>
          <w:b/>
          <w:bCs/>
          <w:sz w:val="24"/>
          <w:szCs w:val="24"/>
          <w:u w:val="single"/>
        </w:rPr>
        <w:t>E SEARCH</w:t>
      </w:r>
      <w:r>
        <w:rPr>
          <w:b/>
          <w:bCs/>
          <w:sz w:val="24"/>
          <w:szCs w:val="24"/>
          <w:u w:val="single"/>
        </w:rPr>
        <w:t xml:space="preserve"> TO FIND OTHER SERVICE OPTIONS AS WELL.</w:t>
      </w:r>
      <w:r w:rsidR="003F1B18">
        <w:rPr>
          <w:b/>
          <w:bCs/>
          <w:sz w:val="24"/>
          <w:szCs w:val="24"/>
          <w:u w:val="single"/>
        </w:rPr>
        <w:t xml:space="preserve"> SMALL SHARPS CONTAINERS ARE </w:t>
      </w:r>
      <w:r w:rsidR="005A7A96">
        <w:rPr>
          <w:b/>
          <w:bCs/>
          <w:sz w:val="24"/>
          <w:szCs w:val="24"/>
          <w:u w:val="single"/>
        </w:rPr>
        <w:t xml:space="preserve">AROUND </w:t>
      </w:r>
      <w:r w:rsidR="003F1B18">
        <w:rPr>
          <w:b/>
          <w:bCs/>
          <w:sz w:val="24"/>
          <w:szCs w:val="24"/>
          <w:u w:val="single"/>
        </w:rPr>
        <w:t>$4</w:t>
      </w:r>
      <w:r w:rsidR="005A7A96">
        <w:rPr>
          <w:b/>
          <w:bCs/>
          <w:sz w:val="24"/>
          <w:szCs w:val="24"/>
          <w:u w:val="single"/>
        </w:rPr>
        <w:t>.00</w:t>
      </w:r>
      <w:r w:rsidR="003F1B18">
        <w:rPr>
          <w:b/>
          <w:bCs/>
          <w:sz w:val="24"/>
          <w:szCs w:val="24"/>
          <w:u w:val="single"/>
        </w:rPr>
        <w:t xml:space="preserve"> AT THRIFTY WHITE IN MADISON.</w:t>
      </w:r>
    </w:p>
    <w:p w14:paraId="2F98B09E" w14:textId="77777777" w:rsidR="00A65713" w:rsidRDefault="00A65713">
      <w:r w:rsidRPr="005E7592">
        <w:rPr>
          <w:b/>
          <w:bCs/>
          <w:sz w:val="24"/>
          <w:szCs w:val="24"/>
          <w:u w:val="single"/>
        </w:rPr>
        <w:t>STERICYCLE</w:t>
      </w:r>
      <w:r>
        <w:t xml:space="preserve"> - Phone: 866-783-6275 or complete the form for a quote at: </w:t>
      </w:r>
      <w:hyperlink r:id="rId4" w:history="1">
        <w:r w:rsidRPr="004F5196">
          <w:rPr>
            <w:rStyle w:val="Hyperlink"/>
          </w:rPr>
          <w:t>https://www.stericycle.com/en-us/marketing/compliant-sharps-waste-disposal-and-management-solutions?utm_source=google&amp;utm_medium=cpc&amp;utm_source=google&amp;utm_medium=cpc&amp;utm_campaign=RWCS+US+%7C+Brand+%7C+Core&amp;utm_content=stericycle&amp;utm_term=stericycle&amp;gad=1&amp;gclid=EAIaIQobChMIqpaQx5LI_gIV04ZbCh0zcAJ0EAAYASADEgJm3PD_BwE&amp;gclsrc=aw.ds</w:t>
        </w:r>
      </w:hyperlink>
    </w:p>
    <w:p w14:paraId="0FBC585F" w14:textId="77777777" w:rsidR="00A65713" w:rsidRDefault="000B3365" w:rsidP="00A65713">
      <w:r w:rsidRPr="000B3365">
        <w:rPr>
          <w:b/>
          <w:bCs/>
          <w:sz w:val="24"/>
          <w:szCs w:val="24"/>
          <w:u w:val="single"/>
        </w:rPr>
        <w:t>S</w:t>
      </w:r>
      <w:r w:rsidR="00FB392C">
        <w:rPr>
          <w:b/>
          <w:bCs/>
          <w:sz w:val="24"/>
          <w:szCs w:val="24"/>
          <w:u w:val="single"/>
        </w:rPr>
        <w:t>HARPASSURE</w:t>
      </w:r>
      <w:r w:rsidRPr="000B3365">
        <w:rPr>
          <w:b/>
          <w:bCs/>
          <w:sz w:val="24"/>
          <w:szCs w:val="24"/>
          <w:u w:val="single"/>
        </w:rPr>
        <w:t>:</w:t>
      </w:r>
      <w:r>
        <w:t xml:space="preserve"> Phone: 855-9SHARPS or website: </w:t>
      </w:r>
      <w:hyperlink r:id="rId5" w:history="1">
        <w:r w:rsidRPr="007F6562">
          <w:rPr>
            <w:rStyle w:val="Hyperlink"/>
          </w:rPr>
          <w:t>https://www.sharpsassure.com/product-category/sharps/?gclid=EAIaIQobChMIxZGC4qHI_gIVIdDjBx1HgQK6EAAYASAAEgIwS_D_BwE</w:t>
        </w:r>
      </w:hyperlink>
    </w:p>
    <w:p w14:paraId="4796E61D" w14:textId="77777777" w:rsidR="000B3365" w:rsidRDefault="000B3365" w:rsidP="00A65713">
      <w:r w:rsidRPr="000B3365">
        <w:rPr>
          <w:b/>
          <w:bCs/>
          <w:sz w:val="24"/>
          <w:szCs w:val="24"/>
          <w:u w:val="single"/>
        </w:rPr>
        <w:t>D</w:t>
      </w:r>
      <w:r w:rsidR="00FB392C">
        <w:rPr>
          <w:b/>
          <w:bCs/>
          <w:sz w:val="24"/>
          <w:szCs w:val="24"/>
          <w:u w:val="single"/>
        </w:rPr>
        <w:t>ANIELSHEALTH.COM</w:t>
      </w:r>
      <w:r w:rsidRPr="000B3365">
        <w:rPr>
          <w:b/>
          <w:bCs/>
          <w:sz w:val="24"/>
          <w:szCs w:val="24"/>
          <w:u w:val="single"/>
        </w:rPr>
        <w:t>:</w:t>
      </w:r>
      <w:r w:rsidRPr="000B3365">
        <w:rPr>
          <w:sz w:val="24"/>
          <w:szCs w:val="24"/>
        </w:rPr>
        <w:t xml:space="preserve"> </w:t>
      </w:r>
      <w:r>
        <w:rPr>
          <w:sz w:val="24"/>
          <w:szCs w:val="24"/>
        </w:rPr>
        <w:t xml:space="preserve">Phone: 877-614-2589 or website: </w:t>
      </w:r>
      <w:hyperlink r:id="rId6" w:history="1">
        <w:r w:rsidRPr="007F6562">
          <w:rPr>
            <w:rStyle w:val="Hyperlink"/>
          </w:rPr>
          <w:t>https://www.danielshealth.com/sharps-disposal?creative=495852557160&amp;keyword=sharps%20medical%20waste%20services&amp;matchtype=p&amp;network=g&amp;device=c&amp;utm_source=google&amp;utm_medium=cpc&amp;utm_campaign=12185210323&amp;utm_term=sharps%20medical%20waste%20services&amp;utm_content=495852557160&amp;vt-k=sharps%20medical%20waste%20services&amp;vt-mt=p&amp;vt-n=g&amp;vt-d=c&amp;vt-c=495852557160&amp;vt-r=16877794395802284524&amp;vt-ap=&amp;gad=1&amp;gclid=EAIaIQobChMIxZGC4qHI_gIVIdDjBx1HgQK6EAAYAiAAEgIkvPD_BwE</w:t>
        </w:r>
      </w:hyperlink>
    </w:p>
    <w:p w14:paraId="36792441" w14:textId="0C9BEFEF" w:rsidR="00A65713" w:rsidRDefault="00A65713" w:rsidP="00A65713">
      <w:r w:rsidRPr="005E7592">
        <w:rPr>
          <w:b/>
          <w:bCs/>
          <w:sz w:val="24"/>
          <w:szCs w:val="24"/>
          <w:u w:val="single"/>
        </w:rPr>
        <w:t>AMAZON</w:t>
      </w:r>
      <w:r>
        <w:t xml:space="preserve"> - </w:t>
      </w:r>
      <w:r w:rsidR="00952BCA">
        <w:t>Sharps containers</w:t>
      </w:r>
      <w:r w:rsidR="000B3365">
        <w:t>, some with mail-in service</w:t>
      </w:r>
      <w:r w:rsidR="00952BCA">
        <w:t xml:space="preserve">. </w:t>
      </w:r>
      <w:r>
        <w:t>Prices start at around $6, depending on size, plus shipping:</w:t>
      </w:r>
      <w:r w:rsidR="000B5978">
        <w:t xml:space="preserve"> </w:t>
      </w:r>
      <w:hyperlink r:id="rId7" w:history="1">
        <w:r w:rsidRPr="004F5196">
          <w:rPr>
            <w:rStyle w:val="Hyperlink"/>
          </w:rPr>
          <w:t>https://www.amazon.com/Medical-Sales-Supply-Container-Integrated/dp/B09ZY24V5V/ref=sr_1_5?crid=G3T6DF470APW&amp;keywords=sharps+collector&amp;qid=1682533572&amp;sprefix=sharps+collector%2Caps%2C187&amp;sr=8-5</w:t>
        </w:r>
      </w:hyperlink>
    </w:p>
    <w:p w14:paraId="5A498E07" w14:textId="2B88C668" w:rsidR="005E6AA1" w:rsidRDefault="005E6AA1" w:rsidP="00A65713">
      <w:r w:rsidRPr="005E7592">
        <w:rPr>
          <w:b/>
          <w:bCs/>
          <w:sz w:val="24"/>
          <w:szCs w:val="24"/>
          <w:u w:val="single"/>
        </w:rPr>
        <w:t>SAFENEEDLEDISPOSAL.ORG</w:t>
      </w:r>
      <w:r w:rsidRPr="005E7592">
        <w:rPr>
          <w:sz w:val="24"/>
          <w:szCs w:val="24"/>
        </w:rPr>
        <w:t xml:space="preserve"> </w:t>
      </w:r>
      <w:r>
        <w:t>- Phone: 800- 643-1643 and information on MN sharps disposal options:</w:t>
      </w:r>
      <w:r w:rsidR="000B5978">
        <w:t xml:space="preserve"> </w:t>
      </w:r>
      <w:hyperlink r:id="rId8" w:history="1">
        <w:r w:rsidRPr="004F5196">
          <w:rPr>
            <w:rStyle w:val="Hyperlink"/>
          </w:rPr>
          <w:t>https://safeneedledisposal.org/states/minnesota/</w:t>
        </w:r>
      </w:hyperlink>
    </w:p>
    <w:p w14:paraId="52DA75DD" w14:textId="000DDBB7" w:rsidR="005E6AA1" w:rsidRPr="005E6AA1" w:rsidRDefault="005E6AA1" w:rsidP="00A65713">
      <w:pPr>
        <w:rPr>
          <w:b/>
          <w:bCs/>
        </w:rPr>
      </w:pPr>
      <w:r w:rsidRPr="005E6AA1">
        <w:rPr>
          <w:b/>
          <w:bCs/>
        </w:rPr>
        <w:t xml:space="preserve">These are the locations </w:t>
      </w:r>
      <w:r w:rsidR="000B5978">
        <w:rPr>
          <w:b/>
          <w:bCs/>
        </w:rPr>
        <w:t xml:space="preserve">outside of our county </w:t>
      </w:r>
      <w:r w:rsidRPr="005E6AA1">
        <w:rPr>
          <w:b/>
          <w:bCs/>
        </w:rPr>
        <w:t>that accept used sharps</w:t>
      </w:r>
      <w:r w:rsidR="00A95344">
        <w:rPr>
          <w:b/>
          <w:bCs/>
        </w:rPr>
        <w:t xml:space="preserve"> (they also provide containers here)</w:t>
      </w:r>
      <w:r w:rsidRPr="005E6AA1">
        <w:rPr>
          <w:b/>
          <w:bCs/>
        </w:rPr>
        <w:t xml:space="preserve"> and do </w:t>
      </w:r>
      <w:r w:rsidRPr="00A95344">
        <w:rPr>
          <w:b/>
          <w:bCs/>
          <w:u w:val="single"/>
        </w:rPr>
        <w:t>NOT</w:t>
      </w:r>
      <w:r w:rsidRPr="005E6AA1">
        <w:rPr>
          <w:b/>
          <w:bCs/>
        </w:rPr>
        <w:t xml:space="preserve"> have county restrictions</w:t>
      </w:r>
      <w:r w:rsidR="00A95344">
        <w:rPr>
          <w:b/>
          <w:bCs/>
        </w:rPr>
        <w:t xml:space="preserve"> (call </w:t>
      </w:r>
      <w:r w:rsidR="000B5978">
        <w:rPr>
          <w:b/>
          <w:bCs/>
        </w:rPr>
        <w:t xml:space="preserve">first </w:t>
      </w:r>
      <w:r w:rsidR="00A95344">
        <w:rPr>
          <w:b/>
          <w:bCs/>
        </w:rPr>
        <w:t>to verify they’ll accept them)</w:t>
      </w:r>
      <w:r w:rsidRPr="005E6AA1">
        <w:rPr>
          <w:b/>
          <w:bCs/>
        </w:rPr>
        <w:t>:</w:t>
      </w:r>
    </w:p>
    <w:p w14:paraId="21E87887" w14:textId="77777777" w:rsidR="005E6AA1" w:rsidRDefault="005E6AA1" w:rsidP="005E6AA1">
      <w:r>
        <w:t>*K &amp; S Pharmacy</w:t>
      </w:r>
      <w:r w:rsidR="00CC2781">
        <w:t xml:space="preserve"> - </w:t>
      </w:r>
      <w:r>
        <w:t>107 Avon Ave</w:t>
      </w:r>
      <w:r w:rsidR="00CC2781">
        <w:t xml:space="preserve">., </w:t>
      </w:r>
      <w:r>
        <w:t>Avon, MN 56310</w:t>
      </w:r>
      <w:r>
        <w:tab/>
        <w:t>320-356-1000</w:t>
      </w:r>
    </w:p>
    <w:p w14:paraId="6E649354" w14:textId="77777777" w:rsidR="005E6AA1" w:rsidRDefault="005E6AA1" w:rsidP="005E6AA1">
      <w:r>
        <w:t>*Lewis Drug</w:t>
      </w:r>
      <w:r w:rsidR="00CC2781">
        <w:t xml:space="preserve"> </w:t>
      </w:r>
      <w:r>
        <w:t>-</w:t>
      </w:r>
      <w:r w:rsidR="00CC2781">
        <w:t xml:space="preserve"> </w:t>
      </w:r>
      <w:r>
        <w:t>323 SW 10th St</w:t>
      </w:r>
      <w:r w:rsidR="00CC2781">
        <w:t xml:space="preserve">., </w:t>
      </w:r>
      <w:r>
        <w:t>Madison, SD 57042</w:t>
      </w:r>
      <w:r>
        <w:tab/>
        <w:t>605-556-0300</w:t>
      </w:r>
    </w:p>
    <w:p w14:paraId="2374F7E0" w14:textId="77777777" w:rsidR="005E6AA1" w:rsidRDefault="005E6AA1" w:rsidP="005E6AA1">
      <w:r>
        <w:t>*Lewis Drug</w:t>
      </w:r>
      <w:r w:rsidR="00CC2781">
        <w:t xml:space="preserve"> </w:t>
      </w:r>
      <w:r>
        <w:t>-</w:t>
      </w:r>
      <w:r w:rsidR="00CC2781">
        <w:t xml:space="preserve"> </w:t>
      </w:r>
      <w:r>
        <w:t>741 S Washington Ave</w:t>
      </w:r>
      <w:r w:rsidR="00CC2781">
        <w:t xml:space="preserve">., </w:t>
      </w:r>
      <w:r>
        <w:t>Madison, SD 57042</w:t>
      </w:r>
      <w:r>
        <w:tab/>
        <w:t>605-256-3571</w:t>
      </w:r>
    </w:p>
    <w:p w14:paraId="595617AD" w14:textId="77777777" w:rsidR="005E6AA1" w:rsidRDefault="005E6AA1" w:rsidP="005E6AA1">
      <w:r>
        <w:t>*Lewis Drug</w:t>
      </w:r>
      <w:r w:rsidR="00CC2781">
        <w:t xml:space="preserve"> </w:t>
      </w:r>
      <w:r>
        <w:t>-</w:t>
      </w:r>
      <w:r w:rsidR="00CC2781">
        <w:t xml:space="preserve"> </w:t>
      </w:r>
      <w:r>
        <w:t>Dell Rapids, SD 57022</w:t>
      </w:r>
      <w:r>
        <w:tab/>
        <w:t>605-428-5440</w:t>
      </w:r>
    </w:p>
    <w:p w14:paraId="56D736BE" w14:textId="77777777" w:rsidR="005E6AA1" w:rsidRDefault="005E6AA1" w:rsidP="005E6AA1">
      <w:r>
        <w:t>*Lewis Drug</w:t>
      </w:r>
      <w:r w:rsidR="00CC2781">
        <w:t xml:space="preserve"> </w:t>
      </w:r>
      <w:r>
        <w:t>-</w:t>
      </w:r>
      <w:r w:rsidR="00CC2781">
        <w:t xml:space="preserve"> </w:t>
      </w:r>
      <w:r>
        <w:t>115 N Splitrock Blvd</w:t>
      </w:r>
      <w:r w:rsidR="00CC2781">
        <w:t xml:space="preserve">., </w:t>
      </w:r>
      <w:r>
        <w:t>Brandon, SD 57005</w:t>
      </w:r>
      <w:r>
        <w:tab/>
        <w:t>605-367-2910</w:t>
      </w:r>
    </w:p>
    <w:p w14:paraId="195BEA45" w14:textId="77777777" w:rsidR="00835FFD" w:rsidRDefault="00835FFD" w:rsidP="005E6AA1">
      <w:pPr>
        <w:rPr>
          <w:b/>
          <w:bCs/>
          <w:sz w:val="24"/>
          <w:szCs w:val="24"/>
          <w:u w:val="single"/>
        </w:rPr>
      </w:pPr>
    </w:p>
    <w:p w14:paraId="76372B56" w14:textId="77777777" w:rsidR="00D15454" w:rsidRPr="00D15454" w:rsidRDefault="00D15454" w:rsidP="005E6AA1">
      <w:pPr>
        <w:rPr>
          <w:b/>
          <w:bCs/>
          <w:sz w:val="24"/>
          <w:szCs w:val="24"/>
          <w:u w:val="single"/>
        </w:rPr>
      </w:pPr>
      <w:r w:rsidRPr="00D15454">
        <w:rPr>
          <w:b/>
          <w:bCs/>
          <w:sz w:val="24"/>
          <w:szCs w:val="24"/>
          <w:u w:val="single"/>
        </w:rPr>
        <w:t>MPCA D</w:t>
      </w:r>
      <w:r w:rsidR="00835FFD">
        <w:rPr>
          <w:b/>
          <w:bCs/>
          <w:sz w:val="24"/>
          <w:szCs w:val="24"/>
          <w:u w:val="single"/>
        </w:rPr>
        <w:t>ISPOSAL OPTIONS FOR NEEDLES AND SYRINGES</w:t>
      </w:r>
    </w:p>
    <w:p w14:paraId="3D866D04" w14:textId="77777777" w:rsidR="00D15454" w:rsidRPr="005960B1" w:rsidRDefault="00D15454" w:rsidP="005E6AA1">
      <w:pPr>
        <w:rPr>
          <w:b/>
          <w:bCs/>
          <w:sz w:val="24"/>
          <w:szCs w:val="24"/>
          <w:u w:val="single"/>
        </w:rPr>
      </w:pPr>
      <w:r w:rsidRPr="005960B1">
        <w:rPr>
          <w:b/>
          <w:bCs/>
          <w:sz w:val="24"/>
          <w:szCs w:val="24"/>
          <w:u w:val="single"/>
        </w:rPr>
        <w:t>1. Storing used sharps safely</w:t>
      </w:r>
    </w:p>
    <w:p w14:paraId="69110625" w14:textId="77777777" w:rsidR="005960B1" w:rsidRDefault="00D15454" w:rsidP="005E6AA1">
      <w:r>
        <w:t xml:space="preserve">Use a sturdy plastic container with a screw-on lid, like an empty laundry detergent bottle. </w:t>
      </w:r>
    </w:p>
    <w:p w14:paraId="4D25B586" w14:textId="77777777" w:rsidR="005960B1" w:rsidRDefault="00D15454" w:rsidP="005E6AA1">
      <w:r>
        <w:t xml:space="preserve">• Clearly label it: “Do not recycle: Household sharps” </w:t>
      </w:r>
    </w:p>
    <w:p w14:paraId="3AB1A7BA" w14:textId="77777777" w:rsidR="005960B1" w:rsidRDefault="00D15454" w:rsidP="005E6AA1">
      <w:r>
        <w:t xml:space="preserve">• Do not store sharps in glass bottles, aluminum cans, coffee cans, milk jugs, or plastic water or soda bottles, since these can break or be punctured. </w:t>
      </w:r>
    </w:p>
    <w:p w14:paraId="4C7C6070" w14:textId="77777777" w:rsidR="005960B1" w:rsidRDefault="00D15454" w:rsidP="005E6AA1">
      <w:r>
        <w:t xml:space="preserve">You can also purchase a sharps container or ask your health care provider or pharmacy if they can give you one. </w:t>
      </w:r>
    </w:p>
    <w:p w14:paraId="5A8C88AB" w14:textId="77777777" w:rsidR="005960B1" w:rsidRDefault="00D15454" w:rsidP="005E6AA1">
      <w:r>
        <w:lastRenderedPageBreak/>
        <w:t xml:space="preserve">If you plan to dispose of your sharps through a mail-back service, choose a service first and check their instructions. Some may require use of a specific pre-purchased sharps container. </w:t>
      </w:r>
    </w:p>
    <w:p w14:paraId="5C63FC1C" w14:textId="77777777" w:rsidR="00D15454" w:rsidRDefault="00D15454" w:rsidP="005E6AA1">
      <w:r>
        <w:t>Place needles in point-first, and don’t fill more than half-full. Always keep any sharps containers out of the reach of children.</w:t>
      </w:r>
    </w:p>
    <w:p w14:paraId="02CB9EE9" w14:textId="77777777" w:rsidR="00D15454" w:rsidRPr="005960B1" w:rsidRDefault="00D15454" w:rsidP="005E6AA1">
      <w:pPr>
        <w:rPr>
          <w:b/>
          <w:bCs/>
          <w:sz w:val="24"/>
          <w:szCs w:val="24"/>
          <w:u w:val="single"/>
        </w:rPr>
      </w:pPr>
      <w:r w:rsidRPr="005960B1">
        <w:rPr>
          <w:b/>
          <w:bCs/>
          <w:sz w:val="24"/>
          <w:szCs w:val="24"/>
          <w:u w:val="single"/>
        </w:rPr>
        <w:t>2. Immediately destroying sharps at home</w:t>
      </w:r>
    </w:p>
    <w:p w14:paraId="589BF0DD" w14:textId="77777777" w:rsidR="005960B1" w:rsidRDefault="00D15454" w:rsidP="005E6AA1">
      <w:r w:rsidRPr="00D15454">
        <w:rPr>
          <w:b/>
          <w:bCs/>
        </w:rPr>
        <w:t>Needle cutters or clippers:</w:t>
      </w:r>
      <w:r>
        <w:t xml:space="preserve"> These devices remove the needle from syringes and store them in the cutter’s case. They are often much cheaper than needle melters or grinders and can fit in a pocket. </w:t>
      </w:r>
    </w:p>
    <w:p w14:paraId="71742C2C" w14:textId="77777777" w:rsidR="00D15454" w:rsidRDefault="00D15454" w:rsidP="005E6AA1">
      <w:r>
        <w:t>The plastic part of the clipped syringe may be disposed in the trash (</w:t>
      </w:r>
      <w:r w:rsidRPr="005960B1">
        <w:rPr>
          <w:b/>
          <w:bCs/>
        </w:rPr>
        <w:t>not in the recycling!</w:t>
      </w:r>
      <w:r>
        <w:t xml:space="preserve">). Once the cutter is full, it should be disposed of at a sharps collection program or via a mailback service as described in #3 on the next page. </w:t>
      </w:r>
    </w:p>
    <w:p w14:paraId="10CF7552" w14:textId="77777777" w:rsidR="00D15454" w:rsidRDefault="00D15454" w:rsidP="005E6AA1">
      <w:r w:rsidRPr="00D15454">
        <w:rPr>
          <w:b/>
          <w:bCs/>
        </w:rPr>
        <w:t>Needle grinder or melter:</w:t>
      </w:r>
      <w:r>
        <w:t xml:space="preserve"> Once the needle or lancet is destroyed, the remaining syringe and melted metal can be safely disposed of in the garbage (not the recycling container).</w:t>
      </w:r>
    </w:p>
    <w:p w14:paraId="17EEBEAE" w14:textId="51DCE65D" w:rsidR="000B5978" w:rsidRDefault="000B5978" w:rsidP="005E6AA1">
      <w:r>
        <w:t>You can find both of these items on Amazon or do a Google search for other purchasing options.</w:t>
      </w:r>
    </w:p>
    <w:p w14:paraId="01D47C78" w14:textId="77777777" w:rsidR="00D15454" w:rsidRPr="005960B1" w:rsidRDefault="00D15454" w:rsidP="005E6AA1">
      <w:pPr>
        <w:rPr>
          <w:b/>
          <w:bCs/>
          <w:sz w:val="24"/>
          <w:szCs w:val="24"/>
          <w:u w:val="single"/>
        </w:rPr>
      </w:pPr>
      <w:r w:rsidRPr="005960B1">
        <w:rPr>
          <w:b/>
          <w:bCs/>
          <w:sz w:val="24"/>
          <w:szCs w:val="24"/>
          <w:u w:val="single"/>
        </w:rPr>
        <w:t>3. Disposing of household sharps</w:t>
      </w:r>
    </w:p>
    <w:p w14:paraId="4FB7CB7A" w14:textId="77777777" w:rsidR="005960B1" w:rsidRPr="005960B1" w:rsidRDefault="005960B1" w:rsidP="005E6AA1">
      <w:pPr>
        <w:rPr>
          <w:b/>
          <w:bCs/>
          <w:u w:val="single"/>
        </w:rPr>
      </w:pPr>
      <w:r w:rsidRPr="005960B1">
        <w:rPr>
          <w:b/>
          <w:bCs/>
          <w:u w:val="single"/>
        </w:rPr>
        <w:t xml:space="preserve">BEST OPTION: </w:t>
      </w:r>
    </w:p>
    <w:p w14:paraId="5905F6E4" w14:textId="77777777" w:rsidR="005960B1" w:rsidRDefault="005960B1" w:rsidP="005E6AA1">
      <w:r w:rsidRPr="005960B1">
        <w:rPr>
          <w:b/>
          <w:bCs/>
        </w:rPr>
        <w:t>Household sharps collection sites</w:t>
      </w:r>
      <w:r>
        <w:t xml:space="preserve"> </w:t>
      </w:r>
    </w:p>
    <w:p w14:paraId="54DD6510" w14:textId="77777777" w:rsidR="005960B1" w:rsidRDefault="005960B1" w:rsidP="005E6AA1">
      <w:r>
        <w:t xml:space="preserve">In Minnesota, it is up to each pharmacy, healthcare facility, city, and county to decide whether they want to collect household sharps from citizens. Many counties offer free or low-cost household sharps collection sites. Contact your county solid waste office or household hazardous waste program to find out if they collect household sharps for proper disposal. Most healthcare facilities do not accept household sharps from patients, however, a few pharmacies in Minnesota do. </w:t>
      </w:r>
    </w:p>
    <w:p w14:paraId="4C7B07A7" w14:textId="77777777" w:rsidR="005960B1" w:rsidRDefault="005960B1" w:rsidP="005E6AA1">
      <w:r>
        <w:t xml:space="preserve">Visit http://safeneedledisposal.org/ to locate Minnesota household sharps collection sites. </w:t>
      </w:r>
    </w:p>
    <w:p w14:paraId="26E180A3" w14:textId="227E6DBC" w:rsidR="005960B1" w:rsidRDefault="005960B1" w:rsidP="005E6AA1">
      <w:r>
        <w:t>• Do NOT bring household sharps to a Take It to the Box household medication drop</w:t>
      </w:r>
      <w:r w:rsidR="000B5978">
        <w:t xml:space="preserve"> </w:t>
      </w:r>
      <w:r>
        <w:t xml:space="preserve">box at a pharmacy or law enforcement stations. </w:t>
      </w:r>
    </w:p>
    <w:p w14:paraId="3410C76E" w14:textId="77777777" w:rsidR="005960B1" w:rsidRDefault="005960B1" w:rsidP="005E6AA1">
      <w:r>
        <w:t>www.pca.state.mn.us/ living-green/managing-unwanted-medication</w:t>
      </w:r>
      <w:r w:rsidR="00CC2781">
        <w:t>s</w:t>
      </w:r>
      <w:r>
        <w:t xml:space="preserve"> </w:t>
      </w:r>
    </w:p>
    <w:p w14:paraId="02BF951D" w14:textId="77777777" w:rsidR="005960B1" w:rsidRDefault="005960B1" w:rsidP="005E6AA1">
      <w:r>
        <w:t xml:space="preserve">• Dispose of prefilled syringes, such as EpiPen or Narcan injectors, with your household sharps. </w:t>
      </w:r>
    </w:p>
    <w:p w14:paraId="0AC83E53" w14:textId="77777777" w:rsidR="005960B1" w:rsidRDefault="005960B1" w:rsidP="005E6AA1">
      <w:r>
        <w:t>• If your sharps container doesn</w:t>
      </w:r>
      <w:r w:rsidR="00CC2781">
        <w:t>’</w:t>
      </w:r>
      <w:r>
        <w:t>t have a tight screw-on lid use strong tape, such as duct tape, to secure lid and</w:t>
      </w:r>
      <w:r w:rsidR="00CC2781">
        <w:t xml:space="preserve"> </w:t>
      </w:r>
      <w:r>
        <w:t>openings.</w:t>
      </w:r>
    </w:p>
    <w:p w14:paraId="3F0B9FE4" w14:textId="77777777" w:rsidR="005960B1" w:rsidRPr="005960B1" w:rsidRDefault="005960B1" w:rsidP="005E6AA1">
      <w:pPr>
        <w:rPr>
          <w:b/>
          <w:bCs/>
          <w:u w:val="single"/>
        </w:rPr>
      </w:pPr>
      <w:r w:rsidRPr="005960B1">
        <w:rPr>
          <w:b/>
          <w:bCs/>
          <w:u w:val="single"/>
        </w:rPr>
        <w:t>GOOD OPTION, BUT MORE EXPENSIVE:</w:t>
      </w:r>
    </w:p>
    <w:p w14:paraId="3C01BEF7" w14:textId="77777777" w:rsidR="005960B1" w:rsidRDefault="005960B1" w:rsidP="005E6AA1">
      <w:r w:rsidRPr="005960B1">
        <w:rPr>
          <w:b/>
          <w:bCs/>
        </w:rPr>
        <w:t>Mail-back programs</w:t>
      </w:r>
      <w:r>
        <w:t xml:space="preserve"> </w:t>
      </w:r>
    </w:p>
    <w:p w14:paraId="2A07EFC9" w14:textId="77777777" w:rsidR="005960B1" w:rsidRDefault="005960B1" w:rsidP="005E6AA1">
      <w:r>
        <w:t>You may purchase pre-paid household sharps mailers to send your sharps to a disposal facility. Check with your health care provider or pharmacist, or search online for available services.</w:t>
      </w:r>
    </w:p>
    <w:p w14:paraId="0D86B4A2" w14:textId="77777777" w:rsidR="005960B1" w:rsidRPr="005960B1" w:rsidRDefault="005960B1" w:rsidP="005E6AA1">
      <w:pPr>
        <w:rPr>
          <w:b/>
          <w:bCs/>
          <w:u w:val="single"/>
        </w:rPr>
      </w:pPr>
      <w:r w:rsidRPr="005960B1">
        <w:rPr>
          <w:b/>
          <w:bCs/>
          <w:u w:val="single"/>
        </w:rPr>
        <w:t>POOR OPTION, BUT ALLOWED:</w:t>
      </w:r>
    </w:p>
    <w:p w14:paraId="03CC70B0" w14:textId="77777777" w:rsidR="005960B1" w:rsidRDefault="005960B1" w:rsidP="005E6AA1">
      <w:r w:rsidRPr="005960B1">
        <w:rPr>
          <w:b/>
          <w:bCs/>
        </w:rPr>
        <w:t>In the garbage:</w:t>
      </w:r>
      <w:r>
        <w:t xml:space="preserve"> legal, but less safe If you cannot get to a household sharps collection site, you may legally place your labeled, closed, sharps container into your normal trash. The MPCA discourages this option for safety reasons unless disposing of household sharps at a collection site or mail-back program is not practical.</w:t>
      </w:r>
    </w:p>
    <w:p w14:paraId="550BCE80" w14:textId="77777777" w:rsidR="005960B1" w:rsidRDefault="005960B1" w:rsidP="005E6AA1">
      <w:r>
        <w:t xml:space="preserve">• Never place loose sharps into your trash or recycling. </w:t>
      </w:r>
    </w:p>
    <w:p w14:paraId="40FDF80A" w14:textId="77777777" w:rsidR="00CC2781" w:rsidRDefault="005960B1" w:rsidP="005E6AA1">
      <w:r>
        <w:t xml:space="preserve">• Never put sharps containers into your recycling container. </w:t>
      </w:r>
    </w:p>
    <w:p w14:paraId="6A2174EB" w14:textId="77777777" w:rsidR="00A95344" w:rsidRDefault="005960B1" w:rsidP="005E6AA1">
      <w:r>
        <w:t xml:space="preserve">Some trash and most recyclables are hand-sorted. Loose sharps and sharps containers in recycling </w:t>
      </w:r>
      <w:r w:rsidR="00835FFD">
        <w:t>endanger</w:t>
      </w:r>
      <w:r>
        <w:t xml:space="preserve"> employees.</w:t>
      </w:r>
    </w:p>
    <w:sectPr w:rsidR="00A95344" w:rsidSect="00F34480">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13"/>
    <w:rsid w:val="000B3365"/>
    <w:rsid w:val="000B5978"/>
    <w:rsid w:val="00207B0A"/>
    <w:rsid w:val="003F1B18"/>
    <w:rsid w:val="005960B1"/>
    <w:rsid w:val="005A7A96"/>
    <w:rsid w:val="005E6AA1"/>
    <w:rsid w:val="005E7592"/>
    <w:rsid w:val="00835FFD"/>
    <w:rsid w:val="0094000E"/>
    <w:rsid w:val="00952BCA"/>
    <w:rsid w:val="00972CE8"/>
    <w:rsid w:val="00A65713"/>
    <w:rsid w:val="00A95344"/>
    <w:rsid w:val="00CC2781"/>
    <w:rsid w:val="00D01BF8"/>
    <w:rsid w:val="00D15454"/>
    <w:rsid w:val="00F34480"/>
    <w:rsid w:val="00FB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00D9"/>
  <w15:chartTrackingRefBased/>
  <w15:docId w15:val="{6934988F-DB69-43A0-BA9C-1C099EFD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534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link w:val="Heading4Char"/>
    <w:uiPriority w:val="9"/>
    <w:qFormat/>
    <w:rsid w:val="00A95344"/>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713"/>
    <w:rPr>
      <w:color w:val="0563C1" w:themeColor="hyperlink"/>
      <w:u w:val="single"/>
    </w:rPr>
  </w:style>
  <w:style w:type="character" w:styleId="UnresolvedMention">
    <w:name w:val="Unresolved Mention"/>
    <w:basedOn w:val="DefaultParagraphFont"/>
    <w:uiPriority w:val="99"/>
    <w:semiHidden/>
    <w:unhideWhenUsed/>
    <w:rsid w:val="00A65713"/>
    <w:rPr>
      <w:color w:val="605E5C"/>
      <w:shd w:val="clear" w:color="auto" w:fill="E1DFDD"/>
    </w:rPr>
  </w:style>
  <w:style w:type="character" w:customStyle="1" w:styleId="Heading1Char">
    <w:name w:val="Heading 1 Char"/>
    <w:basedOn w:val="DefaultParagraphFont"/>
    <w:link w:val="Heading1"/>
    <w:uiPriority w:val="9"/>
    <w:rsid w:val="00A95344"/>
    <w:rPr>
      <w:rFonts w:ascii="Times New Roman" w:eastAsia="Times New Roman" w:hAnsi="Times New Roman" w:cs="Times New Roman"/>
      <w:b/>
      <w:bCs/>
      <w:kern w:val="36"/>
      <w:sz w:val="48"/>
      <w:szCs w:val="48"/>
      <w14:ligatures w14:val="none"/>
    </w:rPr>
  </w:style>
  <w:style w:type="character" w:customStyle="1" w:styleId="Heading4Char">
    <w:name w:val="Heading 4 Char"/>
    <w:basedOn w:val="DefaultParagraphFont"/>
    <w:link w:val="Heading4"/>
    <w:uiPriority w:val="9"/>
    <w:rsid w:val="00A95344"/>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A953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563589">
      <w:bodyDiv w:val="1"/>
      <w:marLeft w:val="0"/>
      <w:marRight w:val="0"/>
      <w:marTop w:val="0"/>
      <w:marBottom w:val="0"/>
      <w:divBdr>
        <w:top w:val="none" w:sz="0" w:space="0" w:color="auto"/>
        <w:left w:val="none" w:sz="0" w:space="0" w:color="auto"/>
        <w:bottom w:val="none" w:sz="0" w:space="0" w:color="auto"/>
        <w:right w:val="none" w:sz="0" w:space="0" w:color="auto"/>
      </w:divBdr>
      <w:divsChild>
        <w:div w:id="732121671">
          <w:marLeft w:val="0"/>
          <w:marRight w:val="0"/>
          <w:marTop w:val="0"/>
          <w:marBottom w:val="0"/>
          <w:divBdr>
            <w:top w:val="none" w:sz="0" w:space="0" w:color="auto"/>
            <w:left w:val="none" w:sz="0" w:space="0" w:color="auto"/>
            <w:bottom w:val="none" w:sz="0" w:space="0" w:color="auto"/>
            <w:right w:val="none" w:sz="0" w:space="0" w:color="auto"/>
          </w:divBdr>
          <w:divsChild>
            <w:div w:id="1584872509">
              <w:marLeft w:val="0"/>
              <w:marRight w:val="0"/>
              <w:marTop w:val="0"/>
              <w:marBottom w:val="0"/>
              <w:divBdr>
                <w:top w:val="none" w:sz="0" w:space="0" w:color="auto"/>
                <w:left w:val="none" w:sz="0" w:space="0" w:color="auto"/>
                <w:bottom w:val="none" w:sz="0" w:space="0" w:color="auto"/>
                <w:right w:val="none" w:sz="0" w:space="0" w:color="auto"/>
              </w:divBdr>
            </w:div>
            <w:div w:id="2306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9425">
      <w:bodyDiv w:val="1"/>
      <w:marLeft w:val="0"/>
      <w:marRight w:val="0"/>
      <w:marTop w:val="0"/>
      <w:marBottom w:val="0"/>
      <w:divBdr>
        <w:top w:val="none" w:sz="0" w:space="0" w:color="auto"/>
        <w:left w:val="none" w:sz="0" w:space="0" w:color="auto"/>
        <w:bottom w:val="none" w:sz="0" w:space="0" w:color="auto"/>
        <w:right w:val="none" w:sz="0" w:space="0" w:color="auto"/>
      </w:divBdr>
    </w:div>
    <w:div w:id="20184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needledisposal.org/states/minnesota/" TargetMode="External"/><Relationship Id="rId3" Type="http://schemas.openxmlformats.org/officeDocument/2006/relationships/webSettings" Target="webSettings.xml"/><Relationship Id="rId7" Type="http://schemas.openxmlformats.org/officeDocument/2006/relationships/hyperlink" Target="https://www.amazon.com/Medical-Sales-Supply-Container-Integrated/dp/B09ZY24V5V/ref=sr_1_5?crid=G3T6DF470APW&amp;keywords=sharps+collector&amp;qid=1682533572&amp;sprefix=sharps+collector%2Caps%2C187&amp;sr=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nielshealth.com/sharps-disposal?creative=495852557160&amp;keyword=sharps%20medical%20waste%20services&amp;matchtype=p&amp;network=g&amp;device=c&amp;utm_source=google&amp;utm_medium=cpc&amp;utm_campaign=12185210323&amp;utm_term=sharps%20medical%20waste%20services&amp;utm_content=495852557160&amp;vt-k=sharps%20medical%20waste%20services&amp;vt-mt=p&amp;vt-n=g&amp;vt-d=c&amp;vt-c=495852557160&amp;vt-r=16877794395802284524&amp;vt-ap=&amp;gad=1&amp;gclid=EAIaIQobChMIxZGC4qHI_gIVIdDjBx1HgQK6EAAYAiAAEgIkvPD_BwE" TargetMode="External"/><Relationship Id="rId5" Type="http://schemas.openxmlformats.org/officeDocument/2006/relationships/hyperlink" Target="https://www.sharpsassure.com/product-category/sharps/?gclid=EAIaIQobChMIxZGC4qHI_gIVIdDjBx1HgQK6EAAYASAAEgIwS_D_BwE" TargetMode="External"/><Relationship Id="rId10" Type="http://schemas.openxmlformats.org/officeDocument/2006/relationships/theme" Target="theme/theme1.xml"/><Relationship Id="rId4" Type="http://schemas.openxmlformats.org/officeDocument/2006/relationships/hyperlink" Target="https://www.stericycle.com/en-us/marketing/compliant-sharps-waste-disposal-and-management-solutions?utm_source=google&amp;utm_medium=cpc&amp;utm_source=google&amp;utm_medium=cpc&amp;utm_campaign=RWCS+US+%7C+Brand+%7C+Core&amp;utm_content=stericycle&amp;utm_term=stericycle&amp;gad=1&amp;gclid=EAIaIQobChMIqpaQx5LI_gIV04ZbCh0zcAJ0EAAYASADEgJm3PD_BwE&amp;gclsrc=aw.d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Schuelke</dc:creator>
  <cp:keywords/>
  <dc:description/>
  <cp:lastModifiedBy>Jennifer Schuelke</cp:lastModifiedBy>
  <cp:revision>5</cp:revision>
  <cp:lastPrinted>2023-04-26T19:34:00Z</cp:lastPrinted>
  <dcterms:created xsi:type="dcterms:W3CDTF">2023-04-26T19:32:00Z</dcterms:created>
  <dcterms:modified xsi:type="dcterms:W3CDTF">2023-07-13T19:51:00Z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253b686d-772d-43a1-aff2-6a4066f407cd</vt:lpwstr>
  </property>
</Properties>
</file>